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E6" w:rsidRDefault="005C128E" w:rsidP="005C128E">
      <w:pPr>
        <w:pStyle w:val="NoSpacing"/>
        <w:jc w:val="center"/>
      </w:pPr>
      <w:r>
        <w:rPr>
          <w:b/>
          <w:u w:val="single"/>
        </w:rPr>
        <w:t>Assays we’ve validated and used</w:t>
      </w:r>
    </w:p>
    <w:p w:rsidR="005C128E" w:rsidRDefault="005C128E" w:rsidP="005C128E">
      <w:pPr>
        <w:pStyle w:val="NoSpacing"/>
        <w:jc w:val="center"/>
      </w:pPr>
    </w:p>
    <w:p w:rsidR="005C128E" w:rsidRDefault="005C128E" w:rsidP="005C128E">
      <w:pPr>
        <w:pStyle w:val="NoSpacing"/>
      </w:pPr>
    </w:p>
    <w:p w:rsidR="005C128E" w:rsidRDefault="005C128E" w:rsidP="005C128E">
      <w:pPr>
        <w:pStyle w:val="NoSpacing"/>
      </w:pPr>
      <w:r>
        <w:t>Cortisol ELISA – Enzo ADI-900-071 – for bat hair and cotton rat hair</w:t>
      </w:r>
    </w:p>
    <w:p w:rsidR="005C128E" w:rsidRDefault="005C128E" w:rsidP="005C128E">
      <w:pPr>
        <w:pStyle w:val="NoSpacing"/>
      </w:pPr>
    </w:p>
    <w:p w:rsidR="005C128E" w:rsidRDefault="005C128E" w:rsidP="005C128E">
      <w:pPr>
        <w:pStyle w:val="NoSpacing"/>
      </w:pPr>
      <w:proofErr w:type="spellStart"/>
      <w:r>
        <w:t>Corticosterone</w:t>
      </w:r>
      <w:proofErr w:type="spellEnd"/>
      <w:r>
        <w:t xml:space="preserve"> ELISA – Enzo ADI-901-097 – for chicken plasma</w:t>
      </w:r>
    </w:p>
    <w:p w:rsidR="005C128E" w:rsidRDefault="005C128E" w:rsidP="005C128E">
      <w:pPr>
        <w:pStyle w:val="NoSpacing"/>
      </w:pPr>
    </w:p>
    <w:p w:rsidR="005C128E" w:rsidRDefault="005C128E" w:rsidP="005C128E">
      <w:pPr>
        <w:pStyle w:val="NoSpacing"/>
      </w:pPr>
      <w:r>
        <w:t>Testosterone ELISA – Enzo ADI-900-065 – for chicken plasma, gull yolk, zebra finch yolk and plasma.</w:t>
      </w:r>
    </w:p>
    <w:p w:rsidR="005C128E" w:rsidRDefault="005C128E" w:rsidP="005C128E">
      <w:pPr>
        <w:pStyle w:val="NoSpacing"/>
      </w:pPr>
    </w:p>
    <w:p w:rsidR="005C128E" w:rsidRDefault="005C128E" w:rsidP="005C128E">
      <w:pPr>
        <w:pStyle w:val="NoSpacing"/>
      </w:pPr>
      <w:r>
        <w:t>Our in-house RIA – for chicken, quail, zebra finch, house finch, and bluebird pla</w:t>
      </w:r>
      <w:bookmarkStart w:id="0" w:name="_GoBack"/>
      <w:bookmarkEnd w:id="0"/>
      <w:r>
        <w:t>sma and yolk.</w:t>
      </w:r>
    </w:p>
    <w:p w:rsidR="005C128E" w:rsidRDefault="005C128E" w:rsidP="005C128E">
      <w:pPr>
        <w:pStyle w:val="NoSpacing"/>
      </w:pPr>
    </w:p>
    <w:p w:rsidR="005C128E" w:rsidRDefault="005C128E" w:rsidP="005C128E">
      <w:pPr>
        <w:pStyle w:val="NoSpacing"/>
        <w:rPr>
          <w:rStyle w:val="xproduct-viewsku"/>
        </w:rPr>
      </w:pPr>
      <w:proofErr w:type="spellStart"/>
      <w:r>
        <w:t>Corticosterone</w:t>
      </w:r>
      <w:proofErr w:type="spellEnd"/>
      <w:r>
        <w:t xml:space="preserve"> RIA – MP </w:t>
      </w:r>
      <w:proofErr w:type="spellStart"/>
      <w:r>
        <w:t>Biomedicals</w:t>
      </w:r>
      <w:proofErr w:type="spellEnd"/>
      <w:r>
        <w:t xml:space="preserve"> - </w:t>
      </w:r>
      <w:r>
        <w:rPr>
          <w:rStyle w:val="xproduct-viewsku"/>
        </w:rPr>
        <w:t>SKU 07120103</w:t>
      </w:r>
      <w:r>
        <w:rPr>
          <w:rStyle w:val="xproduct-viewsku"/>
        </w:rPr>
        <w:t xml:space="preserve"> – for bobwhite quail</w:t>
      </w:r>
      <w:r w:rsidR="0065735B">
        <w:rPr>
          <w:rStyle w:val="xproduct-viewsku"/>
        </w:rPr>
        <w:t xml:space="preserve"> and white ibis</w:t>
      </w:r>
      <w:r>
        <w:rPr>
          <w:rStyle w:val="xproduct-viewsku"/>
        </w:rPr>
        <w:t xml:space="preserve"> feces</w:t>
      </w:r>
    </w:p>
    <w:p w:rsidR="005C128E" w:rsidRPr="005C128E" w:rsidRDefault="005C128E" w:rsidP="005C128E">
      <w:pPr>
        <w:pStyle w:val="NoSpacing"/>
      </w:pPr>
    </w:p>
    <w:sectPr w:rsidR="005C128E" w:rsidRPr="005C1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8E"/>
    <w:rsid w:val="005C128E"/>
    <w:rsid w:val="0065735B"/>
    <w:rsid w:val="009D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DBD91-0FC9-4E25-BDF6-38D7A58C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128E"/>
    <w:pPr>
      <w:spacing w:after="0" w:line="240" w:lineRule="auto"/>
    </w:pPr>
  </w:style>
  <w:style w:type="character" w:customStyle="1" w:styleId="xproduct-viewsku">
    <w:name w:val="x_product-view__sku"/>
    <w:basedOn w:val="DefaultParagraphFont"/>
    <w:rsid w:val="005C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Navara</dc:creator>
  <cp:keywords/>
  <dc:description/>
  <cp:lastModifiedBy>Navara</cp:lastModifiedBy>
  <cp:revision>2</cp:revision>
  <dcterms:created xsi:type="dcterms:W3CDTF">2019-08-05T17:46:00Z</dcterms:created>
  <dcterms:modified xsi:type="dcterms:W3CDTF">2019-08-05T17:50:00Z</dcterms:modified>
</cp:coreProperties>
</file>