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FA0" w:rsidRDefault="00585E9A" w:rsidP="00DB59B7">
      <w:pPr>
        <w:pStyle w:val="NoSpacing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Plasma Steroid Hormone Extraction Protocol</w:t>
      </w:r>
    </w:p>
    <w:p w:rsidR="00585E9A" w:rsidRPr="00585E9A" w:rsidRDefault="00585E9A" w:rsidP="00DB59B7">
      <w:pPr>
        <w:pStyle w:val="NoSpacing"/>
        <w:jc w:val="center"/>
        <w:rPr>
          <w:rFonts w:ascii="Arial" w:hAnsi="Arial" w:cs="Arial"/>
        </w:rPr>
      </w:pPr>
    </w:p>
    <w:p w:rsidR="00DB59B7" w:rsidRDefault="00DB59B7" w:rsidP="00DB59B7">
      <w:pPr>
        <w:pStyle w:val="NoSpacing"/>
        <w:jc w:val="center"/>
        <w:rPr>
          <w:rFonts w:ascii="Arial" w:hAnsi="Arial" w:cs="Arial"/>
        </w:rPr>
      </w:pPr>
    </w:p>
    <w:p w:rsidR="00DB59B7" w:rsidRDefault="00DB59B7" w:rsidP="00DB59B7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Materials Needed</w:t>
      </w:r>
      <w:r>
        <w:rPr>
          <w:rFonts w:ascii="Arial" w:hAnsi="Arial" w:cs="Arial"/>
        </w:rPr>
        <w:t>:</w:t>
      </w:r>
    </w:p>
    <w:p w:rsidR="00974355" w:rsidRDefault="00652153" w:rsidP="00585E9A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Diethyl Ether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Fisher E138-500</w:t>
      </w:r>
    </w:p>
    <w:p w:rsidR="00652153" w:rsidRDefault="00652153" w:rsidP="00585E9A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Hormone standard (we use leftovers from kits, but you can make your own too)</w:t>
      </w:r>
    </w:p>
    <w:p w:rsidR="00652153" w:rsidRDefault="00652153" w:rsidP="00585E9A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Medium glass culture tubes (13X100mm)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VWR 47729-572</w:t>
      </w:r>
    </w:p>
    <w:p w:rsidR="00652153" w:rsidRDefault="00652153" w:rsidP="00585E9A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Large glass culture tubes (16X125mm)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VWR 47729-578</w:t>
      </w:r>
    </w:p>
    <w:p w:rsidR="00652153" w:rsidRDefault="00652153" w:rsidP="00652153">
      <w:pPr>
        <w:pStyle w:val="NoSpacing"/>
        <w:rPr>
          <w:rFonts w:ascii="Arial" w:hAnsi="Arial" w:cs="Arial"/>
        </w:rPr>
      </w:pPr>
    </w:p>
    <w:p w:rsidR="00652153" w:rsidRDefault="00652153" w:rsidP="00652153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Protocol</w:t>
      </w:r>
      <w:r>
        <w:rPr>
          <w:rFonts w:ascii="Arial" w:hAnsi="Arial" w:cs="Arial"/>
        </w:rPr>
        <w:t>:</w:t>
      </w:r>
    </w:p>
    <w:p w:rsidR="00652153" w:rsidRDefault="00652153" w:rsidP="00652153">
      <w:pPr>
        <w:pStyle w:val="NoSpacing"/>
        <w:rPr>
          <w:rFonts w:ascii="Arial" w:hAnsi="Arial" w:cs="Arial"/>
        </w:rPr>
      </w:pPr>
    </w:p>
    <w:p w:rsidR="00652153" w:rsidRDefault="00652153" w:rsidP="00652153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Thaw all samples and then pool 50ul from each of 10 samples to create the pooled sample.</w:t>
      </w:r>
    </w:p>
    <w:p w:rsidR="00652153" w:rsidRDefault="00652153" w:rsidP="00652153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 a known amount of hormone to a portion of the pooled sample. This will later be used to calculate recoveries for the extraction set. </w:t>
      </w:r>
    </w:p>
    <w:p w:rsidR="00652153" w:rsidRDefault="00652153" w:rsidP="00652153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Put 50-100ul of plasma into each numbered large culture tube. We have used as little as 15ul for small passerine birds, but we use 50ul for chicken </w:t>
      </w:r>
      <w:proofErr w:type="spellStart"/>
      <w:r>
        <w:rPr>
          <w:rFonts w:ascii="Arial" w:hAnsi="Arial" w:cs="Arial"/>
        </w:rPr>
        <w:t>corticosterone</w:t>
      </w:r>
      <w:proofErr w:type="spellEnd"/>
      <w:r>
        <w:rPr>
          <w:rFonts w:ascii="Arial" w:hAnsi="Arial" w:cs="Arial"/>
        </w:rPr>
        <w:t xml:space="preserve"> and testosterone. </w:t>
      </w:r>
    </w:p>
    <w:p w:rsidR="00652153" w:rsidRDefault="00652153" w:rsidP="00652153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 3ml diethyl ether to each tube and vortex all tubes for at least 30 sec. </w:t>
      </w:r>
    </w:p>
    <w:p w:rsidR="00652153" w:rsidRDefault="00652153" w:rsidP="00652153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Let sit in a fume hood for 20min. After th</w:t>
      </w:r>
      <w:bookmarkStart w:id="0" w:name="_GoBack"/>
      <w:bookmarkEnd w:id="0"/>
      <w:r>
        <w:rPr>
          <w:rFonts w:ascii="Arial" w:hAnsi="Arial" w:cs="Arial"/>
        </w:rPr>
        <w:t xml:space="preserve">is step, centrifuging at low speed can improve extraction, but is not always necessary. </w:t>
      </w:r>
    </w:p>
    <w:p w:rsidR="00652153" w:rsidRDefault="00652153" w:rsidP="00652153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Place rack of tubes in a -80 freezer for 3-4min to freeze the bottom layer. If there is a lot of “snow” wait a few minutes to pour off.</w:t>
      </w:r>
    </w:p>
    <w:p w:rsidR="00652153" w:rsidRDefault="00652153" w:rsidP="00652153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Pour the ether fraction into new medium glass culture tubes and discard the frozen pellet. </w:t>
      </w:r>
    </w:p>
    <w:p w:rsidR="00652153" w:rsidRPr="00652153" w:rsidRDefault="00652153" w:rsidP="00652153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Dry down the ether fraction either overnight or under an N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stream. </w:t>
      </w:r>
    </w:p>
    <w:sectPr w:rsidR="00652153" w:rsidRPr="00652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C5C67"/>
    <w:multiLevelType w:val="hybridMultilevel"/>
    <w:tmpl w:val="13447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34EEF"/>
    <w:multiLevelType w:val="hybridMultilevel"/>
    <w:tmpl w:val="15BE625A"/>
    <w:lvl w:ilvl="0" w:tplc="43B873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252DA1"/>
    <w:multiLevelType w:val="hybridMultilevel"/>
    <w:tmpl w:val="79AC4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71528"/>
    <w:multiLevelType w:val="hybridMultilevel"/>
    <w:tmpl w:val="97EA5DEE"/>
    <w:lvl w:ilvl="0" w:tplc="8FF672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0C7B77"/>
    <w:multiLevelType w:val="hybridMultilevel"/>
    <w:tmpl w:val="DCA0A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96D16"/>
    <w:multiLevelType w:val="hybridMultilevel"/>
    <w:tmpl w:val="92765BE8"/>
    <w:lvl w:ilvl="0" w:tplc="7F0C71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BE38E3"/>
    <w:multiLevelType w:val="hybridMultilevel"/>
    <w:tmpl w:val="D7AEE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B7"/>
    <w:rsid w:val="003B3311"/>
    <w:rsid w:val="00585E9A"/>
    <w:rsid w:val="00652153"/>
    <w:rsid w:val="00853DBF"/>
    <w:rsid w:val="00974355"/>
    <w:rsid w:val="00DB59B7"/>
    <w:rsid w:val="00D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E1ECF-8001-4550-8F43-7BCCA9D0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59B7"/>
    <w:pPr>
      <w:spacing w:after="0" w:line="240" w:lineRule="auto"/>
    </w:pPr>
  </w:style>
  <w:style w:type="table" w:styleId="TableGrid">
    <w:name w:val="Table Grid"/>
    <w:basedOn w:val="TableNormal"/>
    <w:uiPriority w:val="39"/>
    <w:rsid w:val="00DB5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Navara</dc:creator>
  <cp:keywords/>
  <dc:description/>
  <cp:lastModifiedBy>Navara</cp:lastModifiedBy>
  <cp:revision>2</cp:revision>
  <dcterms:created xsi:type="dcterms:W3CDTF">2019-08-05T17:08:00Z</dcterms:created>
  <dcterms:modified xsi:type="dcterms:W3CDTF">2019-08-05T17:08:00Z</dcterms:modified>
</cp:coreProperties>
</file>